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623C" w14:textId="1E230CA9" w:rsidR="0071524A" w:rsidRPr="008B48C4" w:rsidRDefault="0071524A" w:rsidP="008B48C4">
      <w:pPr>
        <w:jc w:val="center"/>
        <w:rPr>
          <w:b/>
          <w:bCs/>
          <w:sz w:val="40"/>
          <w:szCs w:val="40"/>
          <w:lang w:val="fr-FR"/>
        </w:rPr>
      </w:pPr>
      <w:r w:rsidRPr="008B48C4">
        <w:rPr>
          <w:b/>
          <w:bCs/>
          <w:sz w:val="40"/>
          <w:szCs w:val="40"/>
          <w:lang w:val="fr-FR"/>
        </w:rPr>
        <w:t>COVID 19</w:t>
      </w:r>
    </w:p>
    <w:p w14:paraId="126BAB11" w14:textId="646D9058" w:rsidR="0071524A" w:rsidRPr="008B48C4" w:rsidRDefault="0071524A" w:rsidP="008B48C4">
      <w:pPr>
        <w:jc w:val="center"/>
        <w:rPr>
          <w:sz w:val="32"/>
          <w:szCs w:val="32"/>
          <w:lang w:val="fr-FR"/>
        </w:rPr>
      </w:pPr>
      <w:r w:rsidRPr="008B48C4">
        <w:rPr>
          <w:sz w:val="32"/>
          <w:szCs w:val="32"/>
          <w:lang w:val="fr-FR"/>
        </w:rPr>
        <w:t>PROCEDURES EN VIGUEUR</w:t>
      </w:r>
    </w:p>
    <w:p w14:paraId="1A684EEC" w14:textId="29ACC46E" w:rsidR="0071524A" w:rsidRDefault="0071524A" w:rsidP="0071524A">
      <w:pPr>
        <w:rPr>
          <w:lang w:val="fr-FR"/>
        </w:rPr>
      </w:pPr>
      <w:r>
        <w:rPr>
          <w:lang w:val="fr-FR"/>
        </w:rPr>
        <w:t>Ces mesures sanitaires sont spécifiques à l’accueil de la clientèle sous réserves de modifications.</w:t>
      </w:r>
    </w:p>
    <w:p w14:paraId="2F6C1C85" w14:textId="77777777" w:rsidR="008B48C4" w:rsidRDefault="0071524A" w:rsidP="0071524A">
      <w:pPr>
        <w:rPr>
          <w:lang w:val="fr-FR"/>
        </w:rPr>
      </w:pPr>
      <w:r>
        <w:rPr>
          <w:lang w:val="fr-FR"/>
        </w:rPr>
        <w:t xml:space="preserve">Ce document est établi pour limiter les risques de propagation du virus COVID 19 à l’intérieur du gîte afin de préserver la sécurité sanitaire de la clientèle et du personnel du gîte. </w:t>
      </w:r>
    </w:p>
    <w:p w14:paraId="63F88BD2" w14:textId="7E097B7A" w:rsidR="0071524A" w:rsidRPr="008B48C4" w:rsidRDefault="0071524A" w:rsidP="0071524A">
      <w:pPr>
        <w:rPr>
          <w:b/>
          <w:bCs/>
          <w:u w:val="single"/>
          <w:lang w:val="fr-FR"/>
        </w:rPr>
      </w:pPr>
      <w:r w:rsidRPr="008B48C4">
        <w:rPr>
          <w:b/>
          <w:bCs/>
          <w:u w:val="single"/>
          <w:lang w:val="fr-FR"/>
        </w:rPr>
        <w:t xml:space="preserve">Une copie signée de celui-ci devra être remise par </w:t>
      </w:r>
      <w:r w:rsidR="008B48C4" w:rsidRPr="007D6D81">
        <w:rPr>
          <w:b/>
          <w:bCs/>
          <w:u w:val="single"/>
          <w:lang w:val="fr-FR"/>
        </w:rPr>
        <w:t>CHAQUE</w:t>
      </w:r>
      <w:r w:rsidRPr="007D6D81">
        <w:rPr>
          <w:b/>
          <w:bCs/>
          <w:u w:val="single"/>
          <w:lang w:val="fr-FR"/>
        </w:rPr>
        <w:t xml:space="preserve"> </w:t>
      </w:r>
      <w:r w:rsidR="008B48C4" w:rsidRPr="007D6D81">
        <w:rPr>
          <w:b/>
          <w:bCs/>
          <w:u w:val="single"/>
          <w:lang w:val="fr-FR"/>
        </w:rPr>
        <w:t>OCCUPANT</w:t>
      </w:r>
      <w:r w:rsidRPr="008B48C4">
        <w:rPr>
          <w:b/>
          <w:bCs/>
          <w:u w:val="single"/>
          <w:lang w:val="fr-FR"/>
        </w:rPr>
        <w:t xml:space="preserve"> le jour de son arrivée.</w:t>
      </w:r>
    </w:p>
    <w:p w14:paraId="10FF6CA8" w14:textId="77777777" w:rsidR="00FC268C" w:rsidRDefault="00FC268C" w:rsidP="00FC268C">
      <w:pPr>
        <w:rPr>
          <w:lang w:val="fr-FR"/>
        </w:rPr>
      </w:pPr>
    </w:p>
    <w:p w14:paraId="12B95FAB" w14:textId="3CBBF053" w:rsidR="009C7376" w:rsidRPr="009C7376" w:rsidRDefault="009C7376" w:rsidP="00FC268C">
      <w:pPr>
        <w:jc w:val="center"/>
        <w:rPr>
          <w:sz w:val="40"/>
          <w:szCs w:val="40"/>
          <w:lang w:val="fr-FR"/>
        </w:rPr>
      </w:pPr>
      <w:r w:rsidRPr="009C7376">
        <w:rPr>
          <w:sz w:val="40"/>
          <w:szCs w:val="40"/>
          <w:lang w:val="fr-FR"/>
        </w:rPr>
        <w:t>NOS MESURES DE PREVENTION</w:t>
      </w:r>
    </w:p>
    <w:p w14:paraId="4E5C3119" w14:textId="6B48BB3E" w:rsidR="009C7376" w:rsidRPr="008B48C4" w:rsidRDefault="009C7376" w:rsidP="008B48C4">
      <w:pPr>
        <w:rPr>
          <w:lang w:val="fr-FR"/>
        </w:rPr>
      </w:pPr>
      <w:r w:rsidRPr="008B48C4">
        <w:rPr>
          <w:lang w:val="fr-FR"/>
        </w:rPr>
        <w:t xml:space="preserve">Chaque membre de l’équipe porte un masque ou une visière, des gants pour tout transfert de matériel quel qu’il soit et enregistre sa température à </w:t>
      </w:r>
      <w:r w:rsidR="008B48C4" w:rsidRPr="008B48C4">
        <w:rPr>
          <w:lang w:val="fr-FR"/>
        </w:rPr>
        <w:t>chaque prise</w:t>
      </w:r>
      <w:r w:rsidRPr="008B48C4">
        <w:rPr>
          <w:lang w:val="fr-FR"/>
        </w:rPr>
        <w:t xml:space="preserve"> de poste.</w:t>
      </w:r>
    </w:p>
    <w:p w14:paraId="6044269E" w14:textId="4CD2F75F" w:rsidR="008B48C4" w:rsidRDefault="008B48C4" w:rsidP="008B48C4">
      <w:pPr>
        <w:rPr>
          <w:lang w:val="fr-FR"/>
        </w:rPr>
      </w:pPr>
      <w:r w:rsidRPr="008B48C4">
        <w:rPr>
          <w:lang w:val="fr-FR"/>
        </w:rPr>
        <w:t>Les protocoles de nettoyage</w:t>
      </w:r>
      <w:r>
        <w:rPr>
          <w:lang w:val="fr-FR"/>
        </w:rPr>
        <w:t xml:space="preserve"> et de désinfection ont été modifiés et renforcés à l’aide de produits d’entretien virucides.</w:t>
      </w:r>
    </w:p>
    <w:p w14:paraId="5468E1AF" w14:textId="32BEB247" w:rsidR="008B48C4" w:rsidRDefault="008B48C4" w:rsidP="008B48C4">
      <w:pPr>
        <w:rPr>
          <w:lang w:val="fr-FR"/>
        </w:rPr>
      </w:pPr>
      <w:r>
        <w:rPr>
          <w:lang w:val="fr-FR"/>
        </w:rPr>
        <w:t>Un distributeur de gel hydroalcoolique est installé à l’entrée du gîte</w:t>
      </w:r>
      <w:r w:rsidR="00CB5728">
        <w:rPr>
          <w:lang w:val="fr-FR"/>
        </w:rPr>
        <w:t xml:space="preserve"> et également</w:t>
      </w:r>
      <w:r w:rsidR="00B172FA">
        <w:rPr>
          <w:lang w:val="fr-FR"/>
        </w:rPr>
        <w:t xml:space="preserve"> à l’entrée de la salle à manger.</w:t>
      </w:r>
    </w:p>
    <w:p w14:paraId="4F2DA94B" w14:textId="223BFB48" w:rsidR="008B48C4" w:rsidRDefault="008B48C4" w:rsidP="008B48C4">
      <w:pPr>
        <w:rPr>
          <w:lang w:val="fr-FR"/>
        </w:rPr>
      </w:pPr>
      <w:r>
        <w:rPr>
          <w:lang w:val="fr-FR"/>
        </w:rPr>
        <w:t xml:space="preserve">La distanciation </w:t>
      </w:r>
      <w:r w:rsidR="00C05134">
        <w:rPr>
          <w:lang w:val="fr-FR"/>
        </w:rPr>
        <w:t>physique</w:t>
      </w:r>
      <w:r>
        <w:rPr>
          <w:lang w:val="fr-FR"/>
        </w:rPr>
        <w:t xml:space="preserve"> est </w:t>
      </w:r>
      <w:r w:rsidR="00DE1507">
        <w:rPr>
          <w:lang w:val="fr-FR"/>
        </w:rPr>
        <w:t>respectée</w:t>
      </w:r>
      <w:r w:rsidR="0094505D">
        <w:rPr>
          <w:lang w:val="fr-FR"/>
        </w:rPr>
        <w:t xml:space="preserve"> par les mesures de limitation </w:t>
      </w:r>
      <w:r w:rsidR="006E6C6F">
        <w:rPr>
          <w:lang w:val="fr-FR"/>
        </w:rPr>
        <w:t xml:space="preserve">d’accueil </w:t>
      </w:r>
      <w:r w:rsidR="0094505D">
        <w:rPr>
          <w:lang w:val="fr-FR"/>
        </w:rPr>
        <w:t xml:space="preserve">prises par </w:t>
      </w:r>
      <w:r w:rsidR="0075528A">
        <w:rPr>
          <w:lang w:val="fr-FR"/>
        </w:rPr>
        <w:t>l’établissement</w:t>
      </w:r>
      <w:r w:rsidR="007329E9">
        <w:rPr>
          <w:lang w:val="fr-FR"/>
        </w:rPr>
        <w:t>.</w:t>
      </w:r>
      <w:r w:rsidR="00A520DA">
        <w:rPr>
          <w:lang w:val="fr-FR"/>
        </w:rPr>
        <w:t xml:space="preserve"> </w:t>
      </w:r>
    </w:p>
    <w:p w14:paraId="6451BEAD" w14:textId="33B8CF21" w:rsidR="00D64265" w:rsidRDefault="0038096D" w:rsidP="008B48C4">
      <w:pPr>
        <w:rPr>
          <w:lang w:val="fr-FR"/>
        </w:rPr>
      </w:pPr>
      <w:r>
        <w:rPr>
          <w:lang w:val="fr-FR"/>
        </w:rPr>
        <w:t xml:space="preserve">Un plateau </w:t>
      </w:r>
      <w:r w:rsidR="001E5D2C">
        <w:rPr>
          <w:lang w:val="fr-FR"/>
        </w:rPr>
        <w:t>petit-déjeuner</w:t>
      </w:r>
      <w:r>
        <w:rPr>
          <w:lang w:val="fr-FR"/>
        </w:rPr>
        <w:t xml:space="preserve"> sera servi en chambre</w:t>
      </w:r>
      <w:r w:rsidR="00757831">
        <w:rPr>
          <w:lang w:val="fr-FR"/>
        </w:rPr>
        <w:t xml:space="preserve"> à l’heure </w:t>
      </w:r>
      <w:r>
        <w:rPr>
          <w:lang w:val="fr-FR"/>
        </w:rPr>
        <w:t>convenue</w:t>
      </w:r>
      <w:r w:rsidR="00884E90">
        <w:rPr>
          <w:lang w:val="fr-FR"/>
        </w:rPr>
        <w:t>. Le</w:t>
      </w:r>
      <w:r>
        <w:rPr>
          <w:lang w:val="fr-FR"/>
        </w:rPr>
        <w:t>s salles à manger</w:t>
      </w:r>
      <w:r w:rsidR="00CE7E8F">
        <w:rPr>
          <w:lang w:val="fr-FR"/>
        </w:rPr>
        <w:t xml:space="preserve"> </w:t>
      </w:r>
      <w:r w:rsidR="00565F10">
        <w:rPr>
          <w:lang w:val="fr-FR"/>
        </w:rPr>
        <w:t>restent</w:t>
      </w:r>
      <w:r w:rsidR="00CE7E8F">
        <w:rPr>
          <w:lang w:val="fr-FR"/>
        </w:rPr>
        <w:t xml:space="preserve"> fermées</w:t>
      </w:r>
      <w:r w:rsidR="00565F10">
        <w:rPr>
          <w:lang w:val="fr-FR"/>
        </w:rPr>
        <w:t>.</w:t>
      </w:r>
    </w:p>
    <w:p w14:paraId="368014A2" w14:textId="1A69587E" w:rsidR="00AE4A26" w:rsidRDefault="008F07D8" w:rsidP="008B48C4">
      <w:pPr>
        <w:rPr>
          <w:lang w:val="fr-FR"/>
        </w:rPr>
      </w:pPr>
      <w:r>
        <w:rPr>
          <w:lang w:val="fr-FR"/>
        </w:rPr>
        <w:t>Du fait des mesures anti COVID</w:t>
      </w:r>
      <w:r w:rsidR="00160EB7">
        <w:rPr>
          <w:lang w:val="fr-FR"/>
        </w:rPr>
        <w:t xml:space="preserve"> 19 certains de nos services sont temporairement suspendus ou fermés</w:t>
      </w:r>
      <w:r w:rsidR="00A31504">
        <w:rPr>
          <w:lang w:val="fr-FR"/>
        </w:rPr>
        <w:t xml:space="preserve">. Le ramassage des déchets et le changement des serviettes </w:t>
      </w:r>
      <w:r w:rsidR="00FB641F">
        <w:rPr>
          <w:lang w:val="fr-FR"/>
        </w:rPr>
        <w:t>pourront être effectués seulement pour les séjours de 3 jours et plus.</w:t>
      </w:r>
      <w:r w:rsidR="005B4AC4">
        <w:rPr>
          <w:lang w:val="fr-FR"/>
        </w:rPr>
        <w:t xml:space="preserve"> Nous ne faisons p</w:t>
      </w:r>
      <w:r w:rsidR="00F53EC3">
        <w:rPr>
          <w:lang w:val="fr-FR"/>
        </w:rPr>
        <w:t>as</w:t>
      </w:r>
      <w:r w:rsidR="005B4AC4">
        <w:rPr>
          <w:lang w:val="fr-FR"/>
        </w:rPr>
        <w:t xml:space="preserve"> d’entretien ménager dans les chambr</w:t>
      </w:r>
      <w:r w:rsidR="00267CDC">
        <w:rPr>
          <w:lang w:val="fr-FR"/>
        </w:rPr>
        <w:t>es occupées.</w:t>
      </w:r>
    </w:p>
    <w:p w14:paraId="198E578A" w14:textId="32602B53" w:rsidR="00C12CF8" w:rsidRDefault="00C12CF8" w:rsidP="008B48C4">
      <w:pPr>
        <w:rPr>
          <w:lang w:val="fr-FR"/>
        </w:rPr>
      </w:pPr>
      <w:r>
        <w:rPr>
          <w:lang w:val="fr-FR"/>
        </w:rPr>
        <w:t>Tous les matelas et oreillers sont recouverts d’une housse lavable et imp</w:t>
      </w:r>
      <w:r w:rsidR="00AC2EEC">
        <w:rPr>
          <w:lang w:val="fr-FR"/>
        </w:rPr>
        <w:t>erméable.</w:t>
      </w:r>
    </w:p>
    <w:p w14:paraId="5050D538" w14:textId="54CE8F25" w:rsidR="005E2332" w:rsidRDefault="005E2332" w:rsidP="005E2332">
      <w:pPr>
        <w:rPr>
          <w:lang w:val="fr-FR"/>
        </w:rPr>
      </w:pPr>
      <w:r>
        <w:rPr>
          <w:lang w:val="fr-FR"/>
        </w:rPr>
        <w:t>Par mesure d’hygiène, certains articles ont été retirés des chambres ; articles de décoration, couvre-lits</w:t>
      </w:r>
      <w:r w:rsidR="001E69BA">
        <w:rPr>
          <w:lang w:val="fr-FR"/>
        </w:rPr>
        <w:t>.</w:t>
      </w:r>
      <w:r>
        <w:rPr>
          <w:lang w:val="fr-FR"/>
        </w:rPr>
        <w:t xml:space="preserve"> </w:t>
      </w:r>
    </w:p>
    <w:p w14:paraId="5E41AAC4" w14:textId="45B0F9C2" w:rsidR="00742C55" w:rsidRDefault="00742C55" w:rsidP="008B48C4">
      <w:pPr>
        <w:rPr>
          <w:lang w:val="fr-FR"/>
        </w:rPr>
      </w:pPr>
      <w:r>
        <w:rPr>
          <w:lang w:val="fr-FR"/>
        </w:rPr>
        <w:t>Les documents papier</w:t>
      </w:r>
      <w:r w:rsidR="00237456">
        <w:rPr>
          <w:lang w:val="fr-FR"/>
        </w:rPr>
        <w:t xml:space="preserve"> (brochures, guides touristiques)</w:t>
      </w:r>
      <w:r w:rsidR="007E7703">
        <w:rPr>
          <w:lang w:val="fr-FR"/>
        </w:rPr>
        <w:t xml:space="preserve"> ne seront plus accessibles en libre-service mais disponibles sur demande.</w:t>
      </w:r>
    </w:p>
    <w:p w14:paraId="291CB60B" w14:textId="1BD1EEAE" w:rsidR="00BC0B33" w:rsidRDefault="00BC0B33" w:rsidP="008B48C4">
      <w:pPr>
        <w:rPr>
          <w:lang w:val="fr-FR"/>
        </w:rPr>
      </w:pPr>
      <w:r>
        <w:rPr>
          <w:lang w:val="fr-FR"/>
        </w:rPr>
        <w:t xml:space="preserve">Le paiement </w:t>
      </w:r>
      <w:r w:rsidR="00B9685B">
        <w:rPr>
          <w:lang w:val="fr-FR"/>
        </w:rPr>
        <w:t>par carte bancaire</w:t>
      </w:r>
      <w:r>
        <w:rPr>
          <w:lang w:val="fr-FR"/>
        </w:rPr>
        <w:t xml:space="preserve"> </w:t>
      </w:r>
      <w:r w:rsidR="00002B50">
        <w:rPr>
          <w:lang w:val="fr-FR"/>
        </w:rPr>
        <w:t>est</w:t>
      </w:r>
      <w:r>
        <w:rPr>
          <w:lang w:val="fr-FR"/>
        </w:rPr>
        <w:t xml:space="preserve"> privilégié</w:t>
      </w:r>
      <w:r w:rsidR="00A075C6">
        <w:rPr>
          <w:lang w:val="fr-FR"/>
        </w:rPr>
        <w:t>.</w:t>
      </w:r>
    </w:p>
    <w:p w14:paraId="28FAED84" w14:textId="77777777" w:rsidR="009E3D74" w:rsidRDefault="009E3D74" w:rsidP="009E3D74">
      <w:pPr>
        <w:jc w:val="center"/>
        <w:rPr>
          <w:sz w:val="40"/>
          <w:szCs w:val="40"/>
          <w:lang w:val="fr-FR"/>
        </w:rPr>
      </w:pPr>
    </w:p>
    <w:p w14:paraId="71B97D02" w14:textId="77777777" w:rsidR="001E69BA" w:rsidRDefault="001E69BA" w:rsidP="009E3D74">
      <w:pPr>
        <w:jc w:val="center"/>
        <w:rPr>
          <w:sz w:val="40"/>
          <w:szCs w:val="40"/>
          <w:lang w:val="fr-FR"/>
        </w:rPr>
      </w:pPr>
    </w:p>
    <w:p w14:paraId="6502F6C2" w14:textId="77777777" w:rsidR="001E69BA" w:rsidRDefault="001E69BA" w:rsidP="009E3D74">
      <w:pPr>
        <w:jc w:val="center"/>
        <w:rPr>
          <w:sz w:val="40"/>
          <w:szCs w:val="40"/>
          <w:lang w:val="fr-FR"/>
        </w:rPr>
      </w:pPr>
    </w:p>
    <w:p w14:paraId="2062848E" w14:textId="73FDA72A" w:rsidR="009E3D74" w:rsidRPr="009C7376" w:rsidRDefault="009E3D74" w:rsidP="009E3D74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lastRenderedPageBreak/>
        <w:t>VOTRE EN</w:t>
      </w:r>
      <w:r w:rsidR="000B5285">
        <w:rPr>
          <w:sz w:val="40"/>
          <w:szCs w:val="40"/>
          <w:lang w:val="fr-FR"/>
        </w:rPr>
        <w:t>G</w:t>
      </w:r>
      <w:r>
        <w:rPr>
          <w:sz w:val="40"/>
          <w:szCs w:val="40"/>
          <w:lang w:val="fr-FR"/>
        </w:rPr>
        <w:t>AGEMENT</w:t>
      </w:r>
    </w:p>
    <w:p w14:paraId="58DFE50A" w14:textId="77777777" w:rsidR="009E3D74" w:rsidRDefault="009E3D74" w:rsidP="008B48C4">
      <w:pPr>
        <w:rPr>
          <w:lang w:val="fr-FR"/>
        </w:rPr>
      </w:pPr>
    </w:p>
    <w:p w14:paraId="5D34C60C" w14:textId="49515B20" w:rsidR="00D019B3" w:rsidRDefault="009E3D74" w:rsidP="008B48C4">
      <w:pPr>
        <w:rPr>
          <w:lang w:val="fr-FR"/>
        </w:rPr>
      </w:pPr>
      <w:r>
        <w:rPr>
          <w:lang w:val="fr-FR"/>
        </w:rPr>
        <w:t>Je certifie</w:t>
      </w:r>
      <w:r w:rsidR="00CE7BC0">
        <w:rPr>
          <w:lang w:val="fr-FR"/>
        </w:rPr>
        <w:t xml:space="preserve"> </w:t>
      </w:r>
      <w:r w:rsidR="002E0F93" w:rsidRPr="002E0F93">
        <w:rPr>
          <w:lang w:val="fr-FR"/>
        </w:rPr>
        <w:t>n’</w:t>
      </w:r>
      <w:r w:rsidR="002E0F93">
        <w:rPr>
          <w:lang w:val="fr-FR"/>
        </w:rPr>
        <w:t>a</w:t>
      </w:r>
      <w:r w:rsidR="002E0F93" w:rsidRPr="002E0F93">
        <w:rPr>
          <w:lang w:val="fr-FR"/>
        </w:rPr>
        <w:t xml:space="preserve">voir pas </w:t>
      </w:r>
      <w:r w:rsidR="002E0F93">
        <w:rPr>
          <w:lang w:val="fr-FR"/>
        </w:rPr>
        <w:t>voyagé</w:t>
      </w:r>
      <w:r w:rsidR="004B3D8F">
        <w:rPr>
          <w:lang w:val="fr-FR"/>
        </w:rPr>
        <w:t xml:space="preserve"> à l’extérieur du Canada dans les 14 jours précédant mon arrivée</w:t>
      </w:r>
      <w:r w:rsidR="005E630E">
        <w:rPr>
          <w:lang w:val="fr-FR"/>
        </w:rPr>
        <w:t>.</w:t>
      </w:r>
    </w:p>
    <w:p w14:paraId="5121C0AD" w14:textId="0B06C70C" w:rsidR="005E630E" w:rsidRDefault="005E630E" w:rsidP="008B48C4">
      <w:pPr>
        <w:rPr>
          <w:lang w:val="fr-FR"/>
        </w:rPr>
      </w:pPr>
      <w:r>
        <w:rPr>
          <w:lang w:val="fr-FR"/>
        </w:rPr>
        <w:t>Je certifie n’avoir été en contact</w:t>
      </w:r>
      <w:r w:rsidR="006E519F">
        <w:rPr>
          <w:lang w:val="fr-FR"/>
        </w:rPr>
        <w:t xml:space="preserve"> avec aucune personne présentant les symptômes du C</w:t>
      </w:r>
      <w:r w:rsidR="00B23EBB">
        <w:rPr>
          <w:lang w:val="fr-FR"/>
        </w:rPr>
        <w:t>OVID</w:t>
      </w:r>
      <w:r w:rsidR="006E519F">
        <w:rPr>
          <w:lang w:val="fr-FR"/>
        </w:rPr>
        <w:t xml:space="preserve"> 19</w:t>
      </w:r>
      <w:r w:rsidR="00984579">
        <w:rPr>
          <w:lang w:val="fr-FR"/>
        </w:rPr>
        <w:t>.</w:t>
      </w:r>
    </w:p>
    <w:p w14:paraId="3F1CF7FE" w14:textId="7A8B8CBD" w:rsidR="00DF08BE" w:rsidRDefault="00DF08BE" w:rsidP="008B48C4">
      <w:pPr>
        <w:rPr>
          <w:lang w:val="fr-FR"/>
        </w:rPr>
      </w:pPr>
      <w:r>
        <w:rPr>
          <w:lang w:val="fr-FR"/>
        </w:rPr>
        <w:t>Il est interdit de fumer, manger et cuisiner dans les chambres.</w:t>
      </w:r>
    </w:p>
    <w:p w14:paraId="56A33561" w14:textId="60B89A12" w:rsidR="000652D5" w:rsidRDefault="000652D5" w:rsidP="008B48C4">
      <w:pPr>
        <w:rPr>
          <w:lang w:val="fr-FR"/>
        </w:rPr>
      </w:pPr>
      <w:r>
        <w:rPr>
          <w:lang w:val="fr-FR"/>
        </w:rPr>
        <w:t xml:space="preserve">Aucune personne de l’extérieur </w:t>
      </w:r>
      <w:r w:rsidR="0075556A">
        <w:rPr>
          <w:lang w:val="fr-FR"/>
        </w:rPr>
        <w:t>non-cliente</w:t>
      </w:r>
      <w:r w:rsidR="006C070F">
        <w:rPr>
          <w:lang w:val="fr-FR"/>
        </w:rPr>
        <w:t xml:space="preserve"> </w:t>
      </w:r>
      <w:r w:rsidR="007859D4">
        <w:rPr>
          <w:lang w:val="fr-FR"/>
        </w:rPr>
        <w:t>de l’établissement ne sera autorisée à rentrer</w:t>
      </w:r>
      <w:r w:rsidR="00B23EBB">
        <w:rPr>
          <w:lang w:val="fr-FR"/>
        </w:rPr>
        <w:t>.</w:t>
      </w:r>
    </w:p>
    <w:p w14:paraId="1AD18144" w14:textId="0028D8D7" w:rsidR="00B23EBB" w:rsidRDefault="00B23EBB" w:rsidP="008B48C4">
      <w:pPr>
        <w:rPr>
          <w:lang w:val="fr-FR"/>
        </w:rPr>
      </w:pPr>
      <w:r>
        <w:rPr>
          <w:lang w:val="fr-FR"/>
        </w:rPr>
        <w:t>Du fait des mesures anti COVID 19</w:t>
      </w:r>
      <w:r w:rsidR="00385B82">
        <w:rPr>
          <w:lang w:val="fr-FR"/>
        </w:rPr>
        <w:t>, il est interdit de se rassembler dans les espaces communs de l’établissement</w:t>
      </w:r>
      <w:r w:rsidR="00F92BC0">
        <w:rPr>
          <w:lang w:val="fr-FR"/>
        </w:rPr>
        <w:t> ; salle à manger, salon, couloirs…</w:t>
      </w:r>
    </w:p>
    <w:p w14:paraId="7FE1C895" w14:textId="13D8F0F2" w:rsidR="00FE66F2" w:rsidRDefault="00FE66F2" w:rsidP="008B48C4">
      <w:pPr>
        <w:rPr>
          <w:lang w:val="fr-FR"/>
        </w:rPr>
      </w:pPr>
    </w:p>
    <w:p w14:paraId="5944D622" w14:textId="70563379" w:rsidR="00FE66F2" w:rsidRPr="005A73A0" w:rsidRDefault="00FE66F2" w:rsidP="00FE66F2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5A73A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</w:t>
      </w:r>
      <w:r w:rsidR="007D6D8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 gîte</w:t>
      </w:r>
      <w:r w:rsidRPr="005A73A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s’engage à mettre en place et à respecter les mesures barrières telles que précisées sur le site https ://www.gouvernement.fr/info-coronavirus, section « consignes sanitaires ».</w:t>
      </w:r>
    </w:p>
    <w:p w14:paraId="7F93F9D6" w14:textId="5F6DA5E1" w:rsidR="00FD34AE" w:rsidRDefault="00FE66F2" w:rsidP="00FE66F2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5A73A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br/>
        <w:t xml:space="preserve">Je </w:t>
      </w:r>
      <w:r w:rsidR="004257A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reconnai</w:t>
      </w:r>
      <w:r w:rsidR="00E05C6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 </w:t>
      </w:r>
      <w:r w:rsidRPr="005A73A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avoir </w:t>
      </w:r>
      <w:r w:rsidR="00E05C6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lu et compris l’ensemble des mesures et procédures mises en place par l’entreprise</w:t>
      </w:r>
      <w:r w:rsidR="00CD4B8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pour réduire et contrôler les risques d’infection à la COVID 19</w:t>
      </w:r>
      <w:r w:rsidR="0050247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. Je compren</w:t>
      </w:r>
      <w:r w:rsidR="00FD34A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d</w:t>
      </w:r>
      <w:r w:rsidR="0050247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s que celles-ci sont obligatoires et que je dois m’</w:t>
      </w:r>
      <w:r w:rsidR="00FD34A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y conformer.</w:t>
      </w:r>
    </w:p>
    <w:p w14:paraId="264E60ED" w14:textId="45813A51" w:rsidR="00FD34AE" w:rsidRDefault="00FD34AE" w:rsidP="00FE66F2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Je comprends également</w:t>
      </w:r>
      <w:r w:rsidR="0063353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qu’afin de protéger la santé, la sécurité et l’intégrité physique</w:t>
      </w:r>
      <w:r w:rsidR="007F16B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de ses clients et employés, l’entreprise devra s’assurer de l’application des mesures mises en place et qu’elle devra intervenir en cas de défaut</w:t>
      </w:r>
      <w:r w:rsidR="005F4A9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.</w:t>
      </w:r>
    </w:p>
    <w:p w14:paraId="60A62BFC" w14:textId="1C9E95CE" w:rsidR="005F4A90" w:rsidRDefault="00CB61A5" w:rsidP="00FE66F2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Je m’engage à </w:t>
      </w:r>
      <w:r w:rsidR="001E1A7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accepter et 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signer </w:t>
      </w:r>
      <w:r w:rsidR="001E1A7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sur feuille séparée 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ce présent document lors de mon arrivée</w:t>
      </w:r>
      <w:r w:rsidR="0035027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au gîte</w:t>
      </w:r>
    </w:p>
    <w:p w14:paraId="5F76DD8C" w14:textId="688178CE" w:rsidR="0075556A" w:rsidRPr="0009464A" w:rsidRDefault="00FE66F2" w:rsidP="0009464A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5A73A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</w:t>
      </w:r>
    </w:p>
    <w:p w14:paraId="3D5A23B7" w14:textId="77777777" w:rsidR="0071524A" w:rsidRPr="0071524A" w:rsidRDefault="0071524A" w:rsidP="0071524A">
      <w:pPr>
        <w:rPr>
          <w:lang w:val="fr-FR"/>
        </w:rPr>
      </w:pPr>
    </w:p>
    <w:p w14:paraId="0FFD6862" w14:textId="77777777" w:rsidR="0071524A" w:rsidRPr="0071524A" w:rsidRDefault="0071524A" w:rsidP="0071524A">
      <w:pPr>
        <w:pStyle w:val="Paragraphedeliste"/>
        <w:numPr>
          <w:ilvl w:val="0"/>
          <w:numId w:val="1"/>
        </w:numPr>
        <w:rPr>
          <w:lang w:val="fr-FR"/>
        </w:rPr>
      </w:pPr>
    </w:p>
    <w:sectPr w:rsidR="0071524A" w:rsidRPr="0071524A" w:rsidSect="00E2757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CA8F" w14:textId="77777777" w:rsidR="007D51F7" w:rsidRDefault="007D51F7" w:rsidP="00E27573">
      <w:pPr>
        <w:spacing w:after="0" w:line="240" w:lineRule="auto"/>
      </w:pPr>
      <w:r>
        <w:separator/>
      </w:r>
    </w:p>
  </w:endnote>
  <w:endnote w:type="continuationSeparator" w:id="0">
    <w:p w14:paraId="3FB2F42F" w14:textId="77777777" w:rsidR="007D51F7" w:rsidRDefault="007D51F7" w:rsidP="00E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330319"/>
      <w:docPartObj>
        <w:docPartGallery w:val="Page Numbers (Bottom of Page)"/>
        <w:docPartUnique/>
      </w:docPartObj>
    </w:sdtPr>
    <w:sdtEndPr/>
    <w:sdtContent>
      <w:p w14:paraId="0145E801" w14:textId="08B243E1" w:rsidR="00E27573" w:rsidRDefault="00E275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6C6680D" w14:textId="77777777" w:rsidR="00E27573" w:rsidRDefault="00E275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A6A9" w14:textId="77777777" w:rsidR="007D51F7" w:rsidRDefault="007D51F7" w:rsidP="00E27573">
      <w:pPr>
        <w:spacing w:after="0" w:line="240" w:lineRule="auto"/>
      </w:pPr>
      <w:r>
        <w:separator/>
      </w:r>
    </w:p>
  </w:footnote>
  <w:footnote w:type="continuationSeparator" w:id="0">
    <w:p w14:paraId="04664FDC" w14:textId="77777777" w:rsidR="007D51F7" w:rsidRDefault="007D51F7" w:rsidP="00E2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81F9" w14:textId="3A144AAB" w:rsidR="00E27573" w:rsidRPr="002E4D87" w:rsidRDefault="008E5F9F" w:rsidP="008E5F9F">
    <w:pPr>
      <w:pStyle w:val="En-tte"/>
      <w:jc w:val="right"/>
      <w:rPr>
        <w:b/>
        <w:bCs/>
        <w:lang w:val="fr-FR"/>
      </w:rPr>
    </w:pPr>
    <w:r>
      <w:rPr>
        <w:b/>
        <w:bCs/>
        <w:lang w:val="fr-FR"/>
      </w:rPr>
      <w:t xml:space="preserve">   </w:t>
    </w:r>
    <w:r w:rsidR="00B50BFE" w:rsidRPr="00C80D26">
      <w:rPr>
        <w:b/>
        <w:bCs/>
        <w:lang w:val="fr-FR"/>
      </w:rPr>
      <w:t>LE MANOIR DU ROCHER</w:t>
    </w:r>
    <w:r w:rsidR="00D35182">
      <w:rPr>
        <w:lang w:val="fr-FR"/>
      </w:rPr>
      <w:t xml:space="preserve"> – Gîte B&amp;B à Shawinigan</w:t>
    </w:r>
  </w:p>
  <w:p w14:paraId="09837B06" w14:textId="5DF8EF68" w:rsidR="00D84BF2" w:rsidRPr="00B50BFE" w:rsidRDefault="00D84BF2" w:rsidP="00815022">
    <w:pPr>
      <w:pStyle w:val="En-tte"/>
      <w:jc w:val="right"/>
      <w:rPr>
        <w:lang w:val="fr-FR"/>
      </w:rPr>
    </w:pPr>
    <w:r>
      <w:rPr>
        <w:lang w:val="fr-FR"/>
      </w:rPr>
      <w:t xml:space="preserve">85 avenue de Grand-Mère, G9T 2G4 – (819) </w:t>
    </w:r>
    <w:r w:rsidR="00815022">
      <w:rPr>
        <w:lang w:val="fr-FR"/>
      </w:rPr>
      <w:t>538-8877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BC3"/>
    <w:multiLevelType w:val="hybridMultilevel"/>
    <w:tmpl w:val="36AA6AC0"/>
    <w:lvl w:ilvl="0" w:tplc="1B584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4A"/>
    <w:rsid w:val="00002B50"/>
    <w:rsid w:val="0006522C"/>
    <w:rsid w:val="000652D5"/>
    <w:rsid w:val="00084EFA"/>
    <w:rsid w:val="0009464A"/>
    <w:rsid w:val="000B5285"/>
    <w:rsid w:val="00126EEC"/>
    <w:rsid w:val="00160EB7"/>
    <w:rsid w:val="001D114B"/>
    <w:rsid w:val="001D273C"/>
    <w:rsid w:val="001E1A74"/>
    <w:rsid w:val="001E5D2C"/>
    <w:rsid w:val="001E69BA"/>
    <w:rsid w:val="001F0BDA"/>
    <w:rsid w:val="00207924"/>
    <w:rsid w:val="00237456"/>
    <w:rsid w:val="00265BBD"/>
    <w:rsid w:val="00267CDC"/>
    <w:rsid w:val="002728F6"/>
    <w:rsid w:val="002E0F93"/>
    <w:rsid w:val="002E4D87"/>
    <w:rsid w:val="00350275"/>
    <w:rsid w:val="0038096D"/>
    <w:rsid w:val="00385B82"/>
    <w:rsid w:val="003A7C0C"/>
    <w:rsid w:val="004257AB"/>
    <w:rsid w:val="00480632"/>
    <w:rsid w:val="004B3D8F"/>
    <w:rsid w:val="004D25F9"/>
    <w:rsid w:val="004D3AD9"/>
    <w:rsid w:val="00502477"/>
    <w:rsid w:val="0050699B"/>
    <w:rsid w:val="00565F10"/>
    <w:rsid w:val="005711A8"/>
    <w:rsid w:val="005A3C97"/>
    <w:rsid w:val="005A73A0"/>
    <w:rsid w:val="005B18FE"/>
    <w:rsid w:val="005B4AC4"/>
    <w:rsid w:val="005E2332"/>
    <w:rsid w:val="005E630E"/>
    <w:rsid w:val="005F4A90"/>
    <w:rsid w:val="00606F8A"/>
    <w:rsid w:val="0063353E"/>
    <w:rsid w:val="00635701"/>
    <w:rsid w:val="00672E16"/>
    <w:rsid w:val="006C070F"/>
    <w:rsid w:val="006E519F"/>
    <w:rsid w:val="006E6C6F"/>
    <w:rsid w:val="00711598"/>
    <w:rsid w:val="0071524A"/>
    <w:rsid w:val="007329E9"/>
    <w:rsid w:val="00742C55"/>
    <w:rsid w:val="0075528A"/>
    <w:rsid w:val="0075556A"/>
    <w:rsid w:val="00757831"/>
    <w:rsid w:val="00760CEA"/>
    <w:rsid w:val="0078306C"/>
    <w:rsid w:val="007859D4"/>
    <w:rsid w:val="00793139"/>
    <w:rsid w:val="007D51F7"/>
    <w:rsid w:val="007D6D81"/>
    <w:rsid w:val="007E7703"/>
    <w:rsid w:val="007F16BE"/>
    <w:rsid w:val="00804AB9"/>
    <w:rsid w:val="00806EF1"/>
    <w:rsid w:val="00815022"/>
    <w:rsid w:val="00870FFA"/>
    <w:rsid w:val="00884E90"/>
    <w:rsid w:val="008B48C4"/>
    <w:rsid w:val="008B7B42"/>
    <w:rsid w:val="008D2E21"/>
    <w:rsid w:val="008E5F9F"/>
    <w:rsid w:val="008F07D8"/>
    <w:rsid w:val="00917E3D"/>
    <w:rsid w:val="009374C6"/>
    <w:rsid w:val="0094505D"/>
    <w:rsid w:val="00952134"/>
    <w:rsid w:val="00984579"/>
    <w:rsid w:val="009C5C45"/>
    <w:rsid w:val="009C7376"/>
    <w:rsid w:val="009C7FB2"/>
    <w:rsid w:val="009E3D74"/>
    <w:rsid w:val="00A022E3"/>
    <w:rsid w:val="00A075C6"/>
    <w:rsid w:val="00A31504"/>
    <w:rsid w:val="00A520DA"/>
    <w:rsid w:val="00AA1529"/>
    <w:rsid w:val="00AC2EEC"/>
    <w:rsid w:val="00AD5878"/>
    <w:rsid w:val="00AE4A26"/>
    <w:rsid w:val="00B130E7"/>
    <w:rsid w:val="00B14117"/>
    <w:rsid w:val="00B172FA"/>
    <w:rsid w:val="00B23EBB"/>
    <w:rsid w:val="00B400AB"/>
    <w:rsid w:val="00B50BFE"/>
    <w:rsid w:val="00B9685B"/>
    <w:rsid w:val="00BC0B33"/>
    <w:rsid w:val="00C05134"/>
    <w:rsid w:val="00C12CF8"/>
    <w:rsid w:val="00C44555"/>
    <w:rsid w:val="00C80D26"/>
    <w:rsid w:val="00CB5728"/>
    <w:rsid w:val="00CB61A5"/>
    <w:rsid w:val="00CD4B8E"/>
    <w:rsid w:val="00CE7BC0"/>
    <w:rsid w:val="00CE7E8F"/>
    <w:rsid w:val="00CF2830"/>
    <w:rsid w:val="00D019B3"/>
    <w:rsid w:val="00D21904"/>
    <w:rsid w:val="00D35182"/>
    <w:rsid w:val="00D64265"/>
    <w:rsid w:val="00D71FB8"/>
    <w:rsid w:val="00D73A6B"/>
    <w:rsid w:val="00D84BF2"/>
    <w:rsid w:val="00D96DA2"/>
    <w:rsid w:val="00DB5370"/>
    <w:rsid w:val="00DC1164"/>
    <w:rsid w:val="00DE1507"/>
    <w:rsid w:val="00DF08BE"/>
    <w:rsid w:val="00E05C64"/>
    <w:rsid w:val="00E17BF5"/>
    <w:rsid w:val="00E27573"/>
    <w:rsid w:val="00E42357"/>
    <w:rsid w:val="00E7496F"/>
    <w:rsid w:val="00E905B1"/>
    <w:rsid w:val="00EB5051"/>
    <w:rsid w:val="00EE1312"/>
    <w:rsid w:val="00F07EBA"/>
    <w:rsid w:val="00F24008"/>
    <w:rsid w:val="00F53EC3"/>
    <w:rsid w:val="00F70B23"/>
    <w:rsid w:val="00F91639"/>
    <w:rsid w:val="00F92BC0"/>
    <w:rsid w:val="00FB641F"/>
    <w:rsid w:val="00FC268C"/>
    <w:rsid w:val="00FD34AE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9B165"/>
  <w15:chartTrackingRefBased/>
  <w15:docId w15:val="{4785E3EB-2788-4CFA-842A-9B0DF9C3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2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27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573"/>
  </w:style>
  <w:style w:type="paragraph" w:styleId="Pieddepage">
    <w:name w:val="footer"/>
    <w:basedOn w:val="Normal"/>
    <w:link w:val="PieddepageCar"/>
    <w:uiPriority w:val="99"/>
    <w:unhideWhenUsed/>
    <w:rsid w:val="00E27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573"/>
  </w:style>
  <w:style w:type="paragraph" w:styleId="Textedebulles">
    <w:name w:val="Balloon Text"/>
    <w:basedOn w:val="Normal"/>
    <w:link w:val="TextedebullesCar"/>
    <w:uiPriority w:val="99"/>
    <w:semiHidden/>
    <w:unhideWhenUsed/>
    <w:rsid w:val="00E4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Manoir du Rocher</dc:creator>
  <cp:keywords/>
  <dc:description/>
  <cp:lastModifiedBy>Le Manoir du Rocher</cp:lastModifiedBy>
  <cp:revision>136</cp:revision>
  <cp:lastPrinted>2021-02-05T19:21:00Z</cp:lastPrinted>
  <dcterms:created xsi:type="dcterms:W3CDTF">2020-06-20T19:37:00Z</dcterms:created>
  <dcterms:modified xsi:type="dcterms:W3CDTF">2021-06-17T15:25:00Z</dcterms:modified>
</cp:coreProperties>
</file>